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1E" w:rsidRPr="00C37B6F" w:rsidRDefault="001D271E" w:rsidP="001D271E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7B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ТЕХНИЧЕСКИЕ ХАРАКТЕРИСТИКИ </w:t>
      </w:r>
    </w:p>
    <w:p w:rsidR="00D82A75" w:rsidRPr="00404BC4" w:rsidRDefault="00D82A75" w:rsidP="00D82A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837" w:type="pct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3"/>
        <w:gridCol w:w="5072"/>
        <w:gridCol w:w="3168"/>
      </w:tblGrid>
      <w:tr w:rsidR="001D271E" w:rsidRPr="00075B7B" w:rsidTr="007B20D7">
        <w:trPr>
          <w:trHeight w:val="614"/>
        </w:trPr>
        <w:tc>
          <w:tcPr>
            <w:tcW w:w="1070" w:type="pct"/>
          </w:tcPr>
          <w:p w:rsidR="001D271E" w:rsidRPr="00075B7B" w:rsidRDefault="001D271E" w:rsidP="00ED2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19" w:type="pct"/>
          </w:tcPr>
          <w:p w:rsidR="001D271E" w:rsidRPr="00075B7B" w:rsidRDefault="001D271E" w:rsidP="00ED23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показателей товара</w:t>
            </w:r>
          </w:p>
        </w:tc>
        <w:tc>
          <w:tcPr>
            <w:tcW w:w="1510" w:type="pct"/>
          </w:tcPr>
          <w:p w:rsidR="001D271E" w:rsidRPr="00075B7B" w:rsidRDefault="001D271E" w:rsidP="001D27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1D271E" w:rsidRPr="00075B7B" w:rsidTr="007B20D7">
        <w:trPr>
          <w:trHeight w:val="386"/>
        </w:trPr>
        <w:tc>
          <w:tcPr>
            <w:tcW w:w="1070" w:type="pct"/>
            <w:vMerge w:val="restart"/>
            <w:tcBorders>
              <w:bottom w:val="single" w:sz="4" w:space="0" w:color="auto"/>
            </w:tcBorders>
          </w:tcPr>
          <w:p w:rsidR="001D271E" w:rsidRPr="00DF16EF" w:rsidRDefault="001D271E" w:rsidP="00DF16EF">
            <w:pPr>
              <w:ind w:right="-30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sz w:val="24"/>
                <w:szCs w:val="24"/>
              </w:rPr>
              <w:t xml:space="preserve">Кресло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процедурное с электроприводом ФП-3 (пневматическая регулировка угла наклона опор для ног)</w:t>
            </w:r>
          </w:p>
        </w:tc>
        <w:tc>
          <w:tcPr>
            <w:tcW w:w="3930" w:type="pct"/>
            <w:gridSpan w:val="2"/>
            <w:tcBorders>
              <w:bottom w:val="single" w:sz="4" w:space="0" w:color="auto"/>
            </w:tcBorders>
            <w:vAlign w:val="center"/>
          </w:tcPr>
          <w:p w:rsidR="001D271E" w:rsidRPr="00075B7B" w:rsidRDefault="001D271E" w:rsidP="005F484D">
            <w:pPr>
              <w:ind w:left="7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B7B">
              <w:rPr>
                <w:rFonts w:ascii="Times New Roman" w:hAnsi="Times New Roman"/>
                <w:b/>
                <w:sz w:val="24"/>
                <w:szCs w:val="24"/>
              </w:rPr>
              <w:t>Функциональные и технические характеристики изделия:</w:t>
            </w:r>
          </w:p>
        </w:tc>
      </w:tr>
      <w:tr w:rsidR="001D271E" w:rsidRPr="00075B7B" w:rsidTr="007B20D7">
        <w:trPr>
          <w:trHeight w:val="890"/>
        </w:trPr>
        <w:tc>
          <w:tcPr>
            <w:tcW w:w="1070" w:type="pct"/>
            <w:vMerge/>
          </w:tcPr>
          <w:p w:rsidR="001D271E" w:rsidRPr="00075B7B" w:rsidRDefault="001D271E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pct"/>
          </w:tcPr>
          <w:p w:rsidR="001D271E" w:rsidRPr="00075B7B" w:rsidRDefault="001D271E" w:rsidP="00B60E0E">
            <w:pPr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 xml:space="preserve">Число раздельно регулируемых </w:t>
            </w:r>
            <w:r>
              <w:rPr>
                <w:rFonts w:ascii="Times New Roman" w:hAnsi="Times New Roman"/>
                <w:sz w:val="24"/>
                <w:szCs w:val="24"/>
              </w:rPr>
              <w:t>электроприводов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>, шт.</w:t>
            </w:r>
          </w:p>
        </w:tc>
        <w:tc>
          <w:tcPr>
            <w:tcW w:w="1510" w:type="pct"/>
            <w:vAlign w:val="center"/>
          </w:tcPr>
          <w:p w:rsidR="001D271E" w:rsidRPr="00075B7B" w:rsidRDefault="001D271E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D271E" w:rsidRPr="00075B7B" w:rsidRDefault="001D271E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D271E" w:rsidRPr="00075B7B" w:rsidTr="007B20D7">
        <w:trPr>
          <w:trHeight w:val="402"/>
        </w:trPr>
        <w:tc>
          <w:tcPr>
            <w:tcW w:w="1070" w:type="pct"/>
            <w:vMerge/>
          </w:tcPr>
          <w:p w:rsidR="001D271E" w:rsidRPr="00075B7B" w:rsidRDefault="001D271E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pct"/>
          </w:tcPr>
          <w:p w:rsidR="001D271E" w:rsidRPr="00075B7B" w:rsidRDefault="001D271E" w:rsidP="00126B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D20313">
              <w:rPr>
                <w:rFonts w:ascii="Times New Roman" w:hAnsi="Times New Roman"/>
                <w:sz w:val="24"/>
                <w:szCs w:val="24"/>
              </w:rPr>
              <w:t>лектрическая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регулировка высоты кресла электропривод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диапазоне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75B7B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510" w:type="pct"/>
            <w:vAlign w:val="center"/>
          </w:tcPr>
          <w:p w:rsidR="001D271E" w:rsidRPr="00075B7B" w:rsidRDefault="001D271E" w:rsidP="00D31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-95</w:t>
            </w:r>
          </w:p>
        </w:tc>
      </w:tr>
      <w:tr w:rsidR="001D271E" w:rsidRPr="00075B7B" w:rsidTr="007B20D7">
        <w:trPr>
          <w:trHeight w:val="973"/>
        </w:trPr>
        <w:tc>
          <w:tcPr>
            <w:tcW w:w="1070" w:type="pct"/>
            <w:vMerge/>
          </w:tcPr>
          <w:p w:rsidR="001D271E" w:rsidRPr="00075B7B" w:rsidRDefault="001D271E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pct"/>
          </w:tcPr>
          <w:p w:rsidR="001D271E" w:rsidRDefault="001D271E" w:rsidP="00126B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Электрическая регулировка угла наклона сиденья электроприводом в диапазоне, град</w:t>
            </w:r>
          </w:p>
        </w:tc>
        <w:tc>
          <w:tcPr>
            <w:tcW w:w="1510" w:type="pct"/>
            <w:vAlign w:val="center"/>
          </w:tcPr>
          <w:p w:rsidR="001D271E" w:rsidRDefault="001D271E" w:rsidP="004D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D271E" w:rsidRPr="00075B7B" w:rsidTr="007B20D7">
        <w:trPr>
          <w:trHeight w:val="947"/>
        </w:trPr>
        <w:tc>
          <w:tcPr>
            <w:tcW w:w="1070" w:type="pct"/>
            <w:vMerge/>
          </w:tcPr>
          <w:p w:rsidR="001D271E" w:rsidRPr="00075B7B" w:rsidRDefault="001D271E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pct"/>
          </w:tcPr>
          <w:p w:rsidR="001D271E" w:rsidRPr="00075B7B" w:rsidRDefault="001D271E" w:rsidP="00126B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Электрическая р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егулировка </w:t>
            </w:r>
            <w:r>
              <w:rPr>
                <w:rFonts w:ascii="Times New Roman" w:hAnsi="Times New Roman"/>
                <w:sz w:val="24"/>
                <w:szCs w:val="24"/>
              </w:rPr>
              <w:t>угла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 наклона спинки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электропривод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 в диапазоне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>, град.</w:t>
            </w:r>
          </w:p>
        </w:tc>
        <w:tc>
          <w:tcPr>
            <w:tcW w:w="1510" w:type="pct"/>
            <w:vAlign w:val="center"/>
          </w:tcPr>
          <w:p w:rsidR="001D271E" w:rsidRPr="00075B7B" w:rsidRDefault="001D271E" w:rsidP="004D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100-180</w:t>
            </w:r>
          </w:p>
        </w:tc>
      </w:tr>
      <w:tr w:rsidR="001D271E" w:rsidRPr="00075B7B" w:rsidTr="007B20D7">
        <w:trPr>
          <w:trHeight w:val="921"/>
        </w:trPr>
        <w:tc>
          <w:tcPr>
            <w:tcW w:w="1070" w:type="pct"/>
            <w:vMerge/>
          </w:tcPr>
          <w:p w:rsidR="001D271E" w:rsidRPr="00075B7B" w:rsidRDefault="001D271E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pct"/>
          </w:tcPr>
          <w:p w:rsidR="001D271E" w:rsidRPr="00075B7B" w:rsidRDefault="001D271E" w:rsidP="004D3458">
            <w:pPr>
              <w:rPr>
                <w:rFonts w:ascii="Times New Roman" w:hAnsi="Times New Roman"/>
                <w:sz w:val="24"/>
                <w:szCs w:val="24"/>
              </w:rPr>
            </w:pPr>
            <w:r w:rsidRPr="00370CB0">
              <w:rPr>
                <w:rFonts w:ascii="Times New Roman" w:hAnsi="Times New Roman"/>
                <w:sz w:val="24"/>
                <w:szCs w:val="24"/>
              </w:rPr>
              <w:t xml:space="preserve">Способ регулировки </w:t>
            </w:r>
            <w:r>
              <w:rPr>
                <w:rFonts w:ascii="Times New Roman" w:hAnsi="Times New Roman"/>
                <w:sz w:val="24"/>
                <w:szCs w:val="24"/>
              </w:rPr>
              <w:t>электропривода</w:t>
            </w:r>
          </w:p>
        </w:tc>
        <w:tc>
          <w:tcPr>
            <w:tcW w:w="1510" w:type="pct"/>
            <w:vAlign w:val="center"/>
          </w:tcPr>
          <w:p w:rsidR="001D271E" w:rsidRPr="00075B7B" w:rsidRDefault="001D271E" w:rsidP="004D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CB0">
              <w:rPr>
                <w:rFonts w:ascii="Times New Roman" w:hAnsi="Times New Roman"/>
                <w:sz w:val="24"/>
                <w:szCs w:val="24"/>
              </w:rPr>
              <w:t>ножная педаль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/проводной пульт управления</w:t>
            </w:r>
          </w:p>
        </w:tc>
      </w:tr>
      <w:tr w:rsidR="001D271E" w:rsidRPr="00075B7B" w:rsidTr="007B20D7">
        <w:trPr>
          <w:trHeight w:val="552"/>
        </w:trPr>
        <w:tc>
          <w:tcPr>
            <w:tcW w:w="1070" w:type="pct"/>
            <w:vMerge/>
          </w:tcPr>
          <w:p w:rsidR="001D271E" w:rsidRPr="00075B7B" w:rsidRDefault="001D271E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pct"/>
          </w:tcPr>
          <w:p w:rsidR="001D271E" w:rsidRPr="00075B7B" w:rsidRDefault="001D271E" w:rsidP="004D34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433B">
              <w:rPr>
                <w:rFonts w:ascii="Times New Roman" w:hAnsi="Times New Roman"/>
                <w:sz w:val="24"/>
                <w:szCs w:val="24"/>
              </w:rPr>
              <w:t xml:space="preserve">Ручной </w:t>
            </w:r>
            <w:r>
              <w:rPr>
                <w:rFonts w:ascii="Times New Roman" w:hAnsi="Times New Roman"/>
                <w:sz w:val="24"/>
                <w:szCs w:val="24"/>
              </w:rPr>
              <w:t>пульт управления позволяет пациенту самому выбирать наиболее приемлемое положение</w:t>
            </w:r>
          </w:p>
        </w:tc>
        <w:tc>
          <w:tcPr>
            <w:tcW w:w="1510" w:type="pct"/>
            <w:vAlign w:val="center"/>
          </w:tcPr>
          <w:p w:rsidR="001D271E" w:rsidRPr="00075B7B" w:rsidRDefault="001D271E" w:rsidP="004D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1D271E" w:rsidRPr="00075B7B" w:rsidTr="007B20D7">
        <w:trPr>
          <w:trHeight w:val="552"/>
        </w:trPr>
        <w:tc>
          <w:tcPr>
            <w:tcW w:w="1070" w:type="pct"/>
            <w:vMerge/>
          </w:tcPr>
          <w:p w:rsidR="001D271E" w:rsidRPr="00075B7B" w:rsidRDefault="001D271E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pct"/>
          </w:tcPr>
          <w:p w:rsidR="001D271E" w:rsidRPr="00075B7B" w:rsidRDefault="001D271E" w:rsidP="00126B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Пневматическая р</w:t>
            </w:r>
            <w:r w:rsidRPr="00CF4B7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гулировка угла наклона опор для ног газлифтами в диапазоне, 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>град.</w:t>
            </w:r>
          </w:p>
        </w:tc>
        <w:tc>
          <w:tcPr>
            <w:tcW w:w="1510" w:type="pct"/>
            <w:vAlign w:val="center"/>
          </w:tcPr>
          <w:p w:rsidR="001D271E" w:rsidRPr="00075B7B" w:rsidRDefault="001D271E" w:rsidP="004D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1D271E" w:rsidRPr="00075B7B" w:rsidTr="007B20D7">
        <w:trPr>
          <w:trHeight w:val="552"/>
        </w:trPr>
        <w:tc>
          <w:tcPr>
            <w:tcW w:w="1070" w:type="pct"/>
            <w:vMerge/>
          </w:tcPr>
          <w:p w:rsidR="001D271E" w:rsidRPr="00075B7B" w:rsidRDefault="001D271E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pct"/>
          </w:tcPr>
          <w:p w:rsidR="001D271E" w:rsidRDefault="001D271E" w:rsidP="00370C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Механическая регулировка длины выдвижных опор для ног</w:t>
            </w:r>
          </w:p>
        </w:tc>
        <w:tc>
          <w:tcPr>
            <w:tcW w:w="1510" w:type="pct"/>
            <w:vAlign w:val="center"/>
          </w:tcPr>
          <w:p w:rsidR="001D271E" w:rsidRDefault="001D271E" w:rsidP="00ED2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1D271E" w:rsidRPr="00075B7B" w:rsidTr="007B20D7">
        <w:trPr>
          <w:trHeight w:val="552"/>
        </w:trPr>
        <w:tc>
          <w:tcPr>
            <w:tcW w:w="1070" w:type="pct"/>
            <w:vMerge/>
          </w:tcPr>
          <w:p w:rsidR="001D271E" w:rsidRPr="00075B7B" w:rsidRDefault="001D271E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pct"/>
          </w:tcPr>
          <w:p w:rsidR="001D271E" w:rsidRPr="00075B7B" w:rsidRDefault="001D271E" w:rsidP="00370C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Механическая регулировка вращения кресла вокруг своей оси с фиксацией, град.</w:t>
            </w:r>
          </w:p>
        </w:tc>
        <w:tc>
          <w:tcPr>
            <w:tcW w:w="1510" w:type="pct"/>
            <w:vAlign w:val="center"/>
          </w:tcPr>
          <w:p w:rsidR="001D271E" w:rsidRPr="00075B7B" w:rsidRDefault="001D271E" w:rsidP="00C92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1D271E" w:rsidRPr="00075B7B" w:rsidTr="007B20D7">
        <w:trPr>
          <w:trHeight w:val="936"/>
        </w:trPr>
        <w:tc>
          <w:tcPr>
            <w:tcW w:w="1070" w:type="pct"/>
            <w:vMerge/>
          </w:tcPr>
          <w:p w:rsidR="001D271E" w:rsidRPr="00075B7B" w:rsidRDefault="001D271E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pct"/>
          </w:tcPr>
          <w:p w:rsidR="001D271E" w:rsidRDefault="001D271E" w:rsidP="004D34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 сиденья/Ширина сиденья с подлокотниками,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510" w:type="pct"/>
            <w:vAlign w:val="center"/>
          </w:tcPr>
          <w:p w:rsidR="001D271E" w:rsidRDefault="001D271E" w:rsidP="004D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63/82</w:t>
            </w:r>
          </w:p>
        </w:tc>
      </w:tr>
      <w:tr w:rsidR="001D271E" w:rsidRPr="00075B7B" w:rsidTr="007B20D7">
        <w:trPr>
          <w:trHeight w:val="405"/>
        </w:trPr>
        <w:tc>
          <w:tcPr>
            <w:tcW w:w="1070" w:type="pct"/>
            <w:vMerge/>
          </w:tcPr>
          <w:p w:rsidR="001D271E" w:rsidRPr="00075B7B" w:rsidRDefault="001D271E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pct"/>
          </w:tcPr>
          <w:p w:rsidR="001D271E" w:rsidRDefault="001D271E" w:rsidP="004D34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 опор для ног в диапазоне,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510" w:type="pct"/>
            <w:vAlign w:val="center"/>
          </w:tcPr>
          <w:p w:rsidR="001D271E" w:rsidRDefault="001D271E" w:rsidP="004D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40 - 64</w:t>
            </w:r>
          </w:p>
        </w:tc>
      </w:tr>
      <w:tr w:rsidR="001D271E" w:rsidRPr="00075B7B" w:rsidTr="007B20D7">
        <w:trPr>
          <w:trHeight w:val="885"/>
        </w:trPr>
        <w:tc>
          <w:tcPr>
            <w:tcW w:w="1070" w:type="pct"/>
            <w:vMerge/>
          </w:tcPr>
          <w:p w:rsidR="001D271E" w:rsidRPr="00075B7B" w:rsidRDefault="001D271E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pct"/>
          </w:tcPr>
          <w:p w:rsidR="001D271E" w:rsidRDefault="001D271E" w:rsidP="004D34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Максимальная высота подъема опор для ног,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510" w:type="pct"/>
            <w:vAlign w:val="center"/>
          </w:tcPr>
          <w:p w:rsidR="001D271E" w:rsidRDefault="001D271E" w:rsidP="004D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</w:tr>
      <w:tr w:rsidR="001D271E" w:rsidRPr="00075B7B" w:rsidTr="007B20D7">
        <w:trPr>
          <w:trHeight w:val="699"/>
        </w:trPr>
        <w:tc>
          <w:tcPr>
            <w:tcW w:w="1070" w:type="pct"/>
            <w:vMerge/>
          </w:tcPr>
          <w:p w:rsidR="001D271E" w:rsidRPr="00075B7B" w:rsidRDefault="001D271E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pct"/>
          </w:tcPr>
          <w:p w:rsidR="001D271E" w:rsidRPr="00075B7B" w:rsidRDefault="001D271E" w:rsidP="004D3458">
            <w:pPr>
              <w:rPr>
                <w:rFonts w:ascii="Times New Roman" w:hAnsi="Times New Roman"/>
                <w:sz w:val="24"/>
                <w:szCs w:val="24"/>
              </w:rPr>
            </w:pPr>
            <w:r w:rsidRPr="006643E2">
              <w:rPr>
                <w:rFonts w:ascii="Times New Roman" w:hAnsi="Times New Roman"/>
                <w:sz w:val="24"/>
                <w:szCs w:val="24"/>
              </w:rPr>
              <w:t xml:space="preserve">Обивка кресла: высококачественная экокожа (Германия) –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>зносостойкий</w:t>
            </w:r>
            <w:r>
              <w:rPr>
                <w:rFonts w:ascii="Times New Roman" w:hAnsi="Times New Roman"/>
                <w:sz w:val="24"/>
                <w:szCs w:val="24"/>
              </w:rPr>
              <w:t>, светостойкий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 материал, устойчивый к дезинфицирующим растворам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 биологич</w:t>
            </w:r>
            <w:r>
              <w:rPr>
                <w:rFonts w:ascii="Times New Roman" w:hAnsi="Times New Roman"/>
                <w:sz w:val="24"/>
                <w:szCs w:val="24"/>
              </w:rPr>
              <w:t>еским жидкостям,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 абразивам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к воспламенению, </w:t>
            </w:r>
            <w:r>
              <w:rPr>
                <w:rFonts w:ascii="Times New Roman" w:hAnsi="Times New Roman"/>
                <w:sz w:val="24"/>
                <w:szCs w:val="24"/>
              </w:rPr>
              <w:t>прочный на разрыв</w:t>
            </w:r>
            <w:r w:rsidRPr="00997367">
              <w:rPr>
                <w:rFonts w:ascii="Times New Roman" w:hAnsi="Times New Roman"/>
                <w:sz w:val="24"/>
                <w:szCs w:val="24"/>
              </w:rPr>
              <w:t xml:space="preserve">. Соответствует требованиям к медицинским продуктам по </w:t>
            </w:r>
            <w:r w:rsidRPr="00997367">
              <w:rPr>
                <w:rFonts w:ascii="Times New Roman" w:hAnsi="Times New Roman"/>
                <w:sz w:val="24"/>
                <w:szCs w:val="24"/>
                <w:lang w:val="en-US"/>
              </w:rPr>
              <w:t>DIN</w:t>
            </w:r>
            <w:r w:rsidRPr="00997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367">
              <w:rPr>
                <w:rFonts w:ascii="Times New Roman" w:hAnsi="Times New Roman"/>
                <w:sz w:val="24"/>
                <w:szCs w:val="24"/>
                <w:lang w:val="en-US"/>
              </w:rPr>
              <w:t>EN</w:t>
            </w:r>
            <w:r w:rsidRPr="00997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367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997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3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10993-5+10.  Широкая 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цветовая гамма (в наличии </w:t>
            </w:r>
            <w:r>
              <w:rPr>
                <w:rFonts w:ascii="Times New Roman" w:hAnsi="Times New Roman"/>
                <w:sz w:val="24"/>
                <w:szCs w:val="24"/>
              </w:rPr>
              <w:t>около</w:t>
            </w:r>
            <w:r w:rsidRPr="006643E2">
              <w:rPr>
                <w:rFonts w:ascii="Times New Roman" w:hAnsi="Times New Roman"/>
                <w:sz w:val="24"/>
                <w:szCs w:val="24"/>
              </w:rPr>
              <w:t xml:space="preserve"> 30 цветов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10" w:type="pct"/>
            <w:vAlign w:val="center"/>
          </w:tcPr>
          <w:p w:rsidR="001D271E" w:rsidRPr="00075B7B" w:rsidRDefault="001D271E" w:rsidP="004D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есть</w:t>
            </w:r>
          </w:p>
        </w:tc>
      </w:tr>
      <w:tr w:rsidR="001D271E" w:rsidRPr="00075B7B" w:rsidTr="007B20D7">
        <w:trPr>
          <w:trHeight w:val="699"/>
        </w:trPr>
        <w:tc>
          <w:tcPr>
            <w:tcW w:w="1070" w:type="pct"/>
            <w:vMerge/>
          </w:tcPr>
          <w:p w:rsidR="001D271E" w:rsidRPr="00075B7B" w:rsidRDefault="001D271E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pct"/>
          </w:tcPr>
          <w:p w:rsidR="001D271E" w:rsidRPr="00075B7B" w:rsidRDefault="001D271E" w:rsidP="004D34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7932">
              <w:rPr>
                <w:rFonts w:ascii="Times New Roman" w:hAnsi="Times New Roman"/>
                <w:color w:val="000000"/>
                <w:sz w:val="24"/>
                <w:szCs w:val="24"/>
              </w:rPr>
              <w:t>анатомической формы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изготовлен из литьевого </w:t>
            </w:r>
            <w:r w:rsidRPr="004479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поролона,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устойчивого к деформации, с повышенной износостойкостью.</w:t>
            </w:r>
          </w:p>
        </w:tc>
        <w:tc>
          <w:tcPr>
            <w:tcW w:w="1510" w:type="pct"/>
            <w:vAlign w:val="center"/>
          </w:tcPr>
          <w:p w:rsidR="001D271E" w:rsidRPr="00075B7B" w:rsidRDefault="001D271E" w:rsidP="004D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40D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1D271E" w:rsidRPr="00075B7B" w:rsidTr="007B20D7">
        <w:trPr>
          <w:trHeight w:val="699"/>
        </w:trPr>
        <w:tc>
          <w:tcPr>
            <w:tcW w:w="1070" w:type="pct"/>
            <w:vMerge/>
          </w:tcPr>
          <w:p w:rsidR="001D271E" w:rsidRPr="00075B7B" w:rsidRDefault="001D271E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pct"/>
          </w:tcPr>
          <w:p w:rsidR="001D271E" w:rsidRDefault="001D271E" w:rsidP="001C2BD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Металлический каркас покрашен </w:t>
            </w:r>
            <w:r w:rsidRPr="001C2BDA">
              <w:rPr>
                <w:rFonts w:ascii="Times New Roman" w:hAnsi="Times New Roman"/>
                <w:color w:val="000000"/>
                <w:sz w:val="24"/>
                <w:szCs w:val="24"/>
              </w:rPr>
              <w:t>порошковой краской</w:t>
            </w:r>
          </w:p>
        </w:tc>
        <w:tc>
          <w:tcPr>
            <w:tcW w:w="1510" w:type="pct"/>
            <w:vAlign w:val="center"/>
          </w:tcPr>
          <w:p w:rsidR="001D271E" w:rsidRDefault="001D271E" w:rsidP="004D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1D271E" w:rsidRPr="00075B7B" w:rsidTr="007B20D7">
        <w:trPr>
          <w:trHeight w:val="2640"/>
        </w:trPr>
        <w:tc>
          <w:tcPr>
            <w:tcW w:w="1070" w:type="pct"/>
            <w:vMerge/>
          </w:tcPr>
          <w:p w:rsidR="001D271E" w:rsidRPr="00075B7B" w:rsidRDefault="001D271E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pct"/>
          </w:tcPr>
          <w:p w:rsidR="001D271E" w:rsidRDefault="001D271E" w:rsidP="004D34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Электроприводы  и металлический каркас кресла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защищены и скрыты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качественным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-пластиком, устойчивым к воздействию моющих и дезинфицирующих средств, к перепадам температур, к ультрафиолету.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ABS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-пластик – ударопрочный материал без вредных примесей.</w:t>
            </w:r>
          </w:p>
        </w:tc>
        <w:tc>
          <w:tcPr>
            <w:tcW w:w="1510" w:type="pct"/>
            <w:vAlign w:val="center"/>
          </w:tcPr>
          <w:p w:rsidR="001D271E" w:rsidRDefault="001D271E" w:rsidP="004D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1D271E" w:rsidRPr="00075B7B" w:rsidTr="007B20D7">
        <w:trPr>
          <w:trHeight w:val="3573"/>
        </w:trPr>
        <w:tc>
          <w:tcPr>
            <w:tcW w:w="1070" w:type="pct"/>
            <w:vMerge/>
          </w:tcPr>
          <w:p w:rsidR="001D271E" w:rsidRPr="00075B7B" w:rsidRDefault="001D271E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pct"/>
          </w:tcPr>
          <w:p w:rsidR="001D271E" w:rsidRDefault="001D271E" w:rsidP="001C2BDA">
            <w:pPr>
              <w:rPr>
                <w:rFonts w:ascii="Times New Roman" w:hAnsi="Times New Roman"/>
                <w:sz w:val="24"/>
                <w:szCs w:val="24"/>
              </w:rPr>
            </w:pPr>
            <w:r w:rsidRPr="00997367">
              <w:rPr>
                <w:rFonts w:ascii="Times New Roman" w:hAnsi="Times New Roman"/>
                <w:sz w:val="24"/>
                <w:szCs w:val="24"/>
              </w:rPr>
              <w:t>Кресло оснащено прямыми подлокотниками, откидывающимися назад при вертикальном положении спинки кресла и раскладывающимися параллельно спинке кресла при опускании последнего. Обивка подлокотников выполнена из высококачественной износостойкой экокожи (Германия), устойчивой к дезинфицирующим растворам, физиологическим жидкостям.</w:t>
            </w:r>
          </w:p>
        </w:tc>
        <w:tc>
          <w:tcPr>
            <w:tcW w:w="1510" w:type="pct"/>
            <w:vAlign w:val="center"/>
          </w:tcPr>
          <w:p w:rsidR="001D271E" w:rsidRDefault="001D271E" w:rsidP="004D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1D271E" w:rsidRPr="00075B7B" w:rsidTr="007B20D7">
        <w:trPr>
          <w:trHeight w:val="435"/>
        </w:trPr>
        <w:tc>
          <w:tcPr>
            <w:tcW w:w="1070" w:type="pct"/>
            <w:vMerge/>
          </w:tcPr>
          <w:p w:rsidR="001D271E" w:rsidRPr="00075B7B" w:rsidRDefault="001D271E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pct"/>
          </w:tcPr>
          <w:p w:rsidR="001D271E" w:rsidRDefault="001D271E" w:rsidP="004D3458">
            <w:pPr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 xml:space="preserve">Вес кресла, </w:t>
            </w:r>
            <w:proofErr w:type="gramStart"/>
            <w:r w:rsidRPr="00075B7B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10" w:type="pct"/>
            <w:vAlign w:val="center"/>
          </w:tcPr>
          <w:p w:rsidR="001D271E" w:rsidRDefault="001D271E" w:rsidP="001C2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D271E" w:rsidRPr="00075B7B" w:rsidTr="007B20D7">
        <w:trPr>
          <w:trHeight w:val="432"/>
        </w:trPr>
        <w:tc>
          <w:tcPr>
            <w:tcW w:w="1070" w:type="pct"/>
            <w:vMerge/>
          </w:tcPr>
          <w:p w:rsidR="001D271E" w:rsidRPr="00075B7B" w:rsidRDefault="001D271E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pct"/>
          </w:tcPr>
          <w:p w:rsidR="001D271E" w:rsidRPr="006643E2" w:rsidRDefault="001D271E" w:rsidP="004479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равномерная нагрузка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75B7B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10" w:type="pct"/>
          </w:tcPr>
          <w:p w:rsidR="001D271E" w:rsidRDefault="001D271E" w:rsidP="00D00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1D271E" w:rsidRPr="00075B7B" w:rsidTr="007B20D7">
        <w:trPr>
          <w:trHeight w:val="428"/>
        </w:trPr>
        <w:tc>
          <w:tcPr>
            <w:tcW w:w="1070" w:type="pct"/>
            <w:vMerge/>
          </w:tcPr>
          <w:p w:rsidR="001D271E" w:rsidRPr="00075B7B" w:rsidRDefault="001D271E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pct"/>
          </w:tcPr>
          <w:p w:rsidR="001D271E" w:rsidRPr="006643E2" w:rsidRDefault="001D271E" w:rsidP="00447932">
            <w:pPr>
              <w:rPr>
                <w:rFonts w:ascii="Times New Roman" w:hAnsi="Times New Roman"/>
                <w:sz w:val="24"/>
                <w:szCs w:val="24"/>
              </w:rPr>
            </w:pPr>
            <w:r w:rsidRPr="00075B7B">
              <w:rPr>
                <w:rFonts w:ascii="Times New Roman" w:hAnsi="Times New Roman"/>
                <w:sz w:val="24"/>
                <w:szCs w:val="24"/>
              </w:rPr>
              <w:t>Рабочее напряжение</w:t>
            </w:r>
            <w:r>
              <w:t>,</w:t>
            </w:r>
            <w:r w:rsidRPr="00075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75B7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10" w:type="pct"/>
          </w:tcPr>
          <w:p w:rsidR="001D271E" w:rsidRDefault="001D271E" w:rsidP="00D00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1D271E" w:rsidRPr="00075B7B" w:rsidTr="007B20D7">
        <w:trPr>
          <w:trHeight w:val="699"/>
        </w:trPr>
        <w:tc>
          <w:tcPr>
            <w:tcW w:w="1070" w:type="pct"/>
            <w:vMerge/>
          </w:tcPr>
          <w:p w:rsidR="001D271E" w:rsidRPr="00075B7B" w:rsidRDefault="001D271E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pct"/>
          </w:tcPr>
          <w:p w:rsidR="001D271E" w:rsidRPr="006643E2" w:rsidRDefault="001D271E" w:rsidP="00447932">
            <w:pPr>
              <w:rPr>
                <w:rFonts w:ascii="Times New Roman" w:hAnsi="Times New Roman"/>
                <w:sz w:val="24"/>
                <w:szCs w:val="24"/>
              </w:rPr>
            </w:pPr>
            <w:r w:rsidRPr="00732882">
              <w:rPr>
                <w:rFonts w:ascii="Times New Roman" w:hAnsi="Times New Roman"/>
                <w:sz w:val="24"/>
                <w:szCs w:val="24"/>
              </w:rPr>
              <w:t>Максима</w:t>
            </w:r>
            <w:r>
              <w:rPr>
                <w:rFonts w:ascii="Times New Roman" w:hAnsi="Times New Roman"/>
                <w:sz w:val="24"/>
                <w:szCs w:val="24"/>
              </w:rPr>
              <w:t>льная потребляемая мощность,</w:t>
            </w:r>
            <w:r w:rsidRPr="00732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32882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</w:p>
        </w:tc>
        <w:tc>
          <w:tcPr>
            <w:tcW w:w="1510" w:type="pct"/>
          </w:tcPr>
          <w:p w:rsidR="001D271E" w:rsidRDefault="001D271E" w:rsidP="00D0004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1D271E" w:rsidRPr="00075B7B" w:rsidTr="007B20D7">
        <w:trPr>
          <w:trHeight w:val="1235"/>
        </w:trPr>
        <w:tc>
          <w:tcPr>
            <w:tcW w:w="1070" w:type="pct"/>
            <w:vMerge/>
          </w:tcPr>
          <w:p w:rsidR="001D271E" w:rsidRPr="00075B7B" w:rsidRDefault="001D271E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pct"/>
          </w:tcPr>
          <w:p w:rsidR="001D271E" w:rsidRDefault="001D271E" w:rsidP="00162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Габариты груза: Длина х Ширина х Высота,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  <w:p w:rsidR="001D271E" w:rsidRPr="00A16E5D" w:rsidRDefault="001D271E" w:rsidP="001627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</w:p>
          <w:p w:rsidR="001D271E" w:rsidRPr="00075B7B" w:rsidRDefault="001D271E" w:rsidP="004479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pct"/>
          </w:tcPr>
          <w:p w:rsidR="001D271E" w:rsidRPr="001C2BDA" w:rsidRDefault="001D271E" w:rsidP="001C2B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D271E" w:rsidRPr="002D4798" w:rsidRDefault="001D271E" w:rsidP="001C2BD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1,79х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,84х0,86</w:t>
            </w:r>
          </w:p>
          <w:p w:rsidR="001D271E" w:rsidRPr="00075B7B" w:rsidRDefault="001D271E" w:rsidP="001C2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7B20D7" w:rsidRPr="00075B7B" w:rsidTr="007B20D7">
        <w:trPr>
          <w:trHeight w:val="1548"/>
        </w:trPr>
        <w:tc>
          <w:tcPr>
            <w:tcW w:w="1070" w:type="pct"/>
          </w:tcPr>
          <w:p w:rsidR="007B20D7" w:rsidRPr="00075B7B" w:rsidRDefault="007B20D7" w:rsidP="00ED23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pct"/>
          </w:tcPr>
          <w:p w:rsidR="007B20D7" w:rsidRDefault="007B20D7" w:rsidP="007B2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Тренделенбург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20D7" w:rsidRDefault="007B20D7" w:rsidP="007B20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D20313">
              <w:rPr>
                <w:rFonts w:ascii="Times New Roman" w:hAnsi="Times New Roman"/>
                <w:sz w:val="24"/>
                <w:szCs w:val="24"/>
              </w:rPr>
              <w:t>лектрическая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регулировка</w:t>
            </w:r>
            <w:r w:rsidRPr="00737C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10" w:type="pct"/>
          </w:tcPr>
          <w:p w:rsidR="007B20D7" w:rsidRPr="001C2BDA" w:rsidRDefault="007B20D7" w:rsidP="007B20D7">
            <w:pPr>
              <w:ind w:left="-62" w:firstLine="6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</w:tbl>
    <w:p w:rsidR="00633E73" w:rsidRDefault="007B20D7" w:rsidP="007B20D7"/>
    <w:sectPr w:rsidR="00633E73" w:rsidSect="000F0F18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75"/>
    <w:rsid w:val="00006E10"/>
    <w:rsid w:val="00054B9E"/>
    <w:rsid w:val="000C619C"/>
    <w:rsid w:val="000F0F18"/>
    <w:rsid w:val="00126B3A"/>
    <w:rsid w:val="001B4087"/>
    <w:rsid w:val="001C2BDA"/>
    <w:rsid w:val="001D271E"/>
    <w:rsid w:val="00281D5F"/>
    <w:rsid w:val="0028669B"/>
    <w:rsid w:val="002B62FD"/>
    <w:rsid w:val="002C6718"/>
    <w:rsid w:val="002E5D9E"/>
    <w:rsid w:val="00370CB0"/>
    <w:rsid w:val="003A6F4A"/>
    <w:rsid w:val="00447932"/>
    <w:rsid w:val="005F484D"/>
    <w:rsid w:val="006643E2"/>
    <w:rsid w:val="00671CBD"/>
    <w:rsid w:val="0072340D"/>
    <w:rsid w:val="00732882"/>
    <w:rsid w:val="007B20D7"/>
    <w:rsid w:val="008936E8"/>
    <w:rsid w:val="008C54DE"/>
    <w:rsid w:val="008D7C3B"/>
    <w:rsid w:val="00912A70"/>
    <w:rsid w:val="00997367"/>
    <w:rsid w:val="009E5DA6"/>
    <w:rsid w:val="00A11E3A"/>
    <w:rsid w:val="00A1433B"/>
    <w:rsid w:val="00B60E0E"/>
    <w:rsid w:val="00B72B89"/>
    <w:rsid w:val="00BC0000"/>
    <w:rsid w:val="00C92FCF"/>
    <w:rsid w:val="00CF387C"/>
    <w:rsid w:val="00CF4B77"/>
    <w:rsid w:val="00D0004F"/>
    <w:rsid w:val="00D13DD3"/>
    <w:rsid w:val="00D20313"/>
    <w:rsid w:val="00D31B39"/>
    <w:rsid w:val="00D54A77"/>
    <w:rsid w:val="00D82A75"/>
    <w:rsid w:val="00DF16EF"/>
    <w:rsid w:val="00EE6C7B"/>
    <w:rsid w:val="00FB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2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82A75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D82A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2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82A75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D82A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Бобылева</dc:creator>
  <cp:lastModifiedBy>Стахмич Юрий</cp:lastModifiedBy>
  <cp:revision>8</cp:revision>
  <dcterms:created xsi:type="dcterms:W3CDTF">2020-02-17T07:58:00Z</dcterms:created>
  <dcterms:modified xsi:type="dcterms:W3CDTF">2022-09-05T07:50:00Z</dcterms:modified>
</cp:coreProperties>
</file>